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9D4A0" w14:textId="77777777" w:rsidR="00F02D53" w:rsidRDefault="00000000">
      <w:pPr>
        <w:pBdr>
          <w:top w:val="nil"/>
          <w:left w:val="nil"/>
          <w:bottom w:val="nil"/>
          <w:right w:val="nil"/>
          <w:between w:val="nil"/>
        </w:pBdr>
        <w:ind w:left="289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1CA7BE39" wp14:editId="6A3954F7">
            <wp:extent cx="2358096" cy="867536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8096" cy="8675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FFEB3D9" w14:textId="77777777" w:rsidR="00F02D53" w:rsidRDefault="00F02D53">
      <w:pPr>
        <w:pBdr>
          <w:top w:val="nil"/>
          <w:left w:val="nil"/>
          <w:bottom w:val="nil"/>
          <w:right w:val="nil"/>
          <w:between w:val="nil"/>
        </w:pBdr>
        <w:spacing w:before="167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14:paraId="49466EBD" w14:textId="77777777" w:rsidR="00F02D53" w:rsidRDefault="00000000">
      <w:pPr>
        <w:pStyle w:val="Title"/>
        <w:ind w:firstLine="379"/>
      </w:pPr>
      <w:r>
        <w:t>WISHLIST</w:t>
      </w:r>
    </w:p>
    <w:p w14:paraId="2E131982" w14:textId="77777777" w:rsidR="00F02D53" w:rsidRDefault="00000000">
      <w:pPr>
        <w:jc w:val="center"/>
        <w:rPr>
          <w:highlight w:val="yellow"/>
        </w:rPr>
      </w:pPr>
      <w:r>
        <w:rPr>
          <w:highlight w:val="yellow"/>
        </w:rPr>
        <w:t>(Most needed)</w:t>
      </w:r>
    </w:p>
    <w:p w14:paraId="2DC669B1" w14:textId="77777777" w:rsidR="00F02D53" w:rsidRDefault="00F02D53"/>
    <w:p w14:paraId="2FD1807F" w14:textId="77777777" w:rsidR="00F02D53" w:rsidRDefault="00000000">
      <w:pPr>
        <w:pStyle w:val="Heading1"/>
        <w:spacing w:before="559"/>
        <w:ind w:firstLine="100"/>
      </w:pPr>
      <w:r>
        <w:t>Dogs:</w:t>
      </w:r>
    </w:p>
    <w:p w14:paraId="133B4FC5" w14:textId="77777777" w:rsidR="00F02D5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50"/>
        <w:ind w:left="819" w:hanging="359"/>
        <w:rPr>
          <w:color w:val="000000"/>
          <w:sz w:val="26"/>
          <w:szCs w:val="26"/>
          <w:highlight w:val="yellow"/>
        </w:rPr>
      </w:pPr>
      <w:r>
        <w:rPr>
          <w:color w:val="000000"/>
          <w:sz w:val="26"/>
          <w:szCs w:val="26"/>
          <w:highlight w:val="yellow"/>
        </w:rPr>
        <w:t>Purina Dog Chow (green bag)</w:t>
      </w:r>
    </w:p>
    <w:p w14:paraId="657004EB" w14:textId="77777777" w:rsidR="00F02D5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49"/>
        <w:ind w:left="819" w:hanging="35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Purina Puppy Chow (blue bag)</w:t>
      </w:r>
    </w:p>
    <w:p w14:paraId="157988BC" w14:textId="77777777" w:rsidR="00F02D53" w:rsidRDefault="00F02D53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49"/>
        <w:ind w:left="820"/>
        <w:rPr>
          <w:color w:val="000000"/>
          <w:sz w:val="26"/>
          <w:szCs w:val="26"/>
        </w:rPr>
      </w:pPr>
    </w:p>
    <w:p w14:paraId="727F5435" w14:textId="77777777" w:rsidR="00F02D53" w:rsidRDefault="00F02D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19CE7323" w14:textId="77777777" w:rsidR="00F02D53" w:rsidRDefault="00F02D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2023BF30" w14:textId="77777777" w:rsidR="00F02D53" w:rsidRDefault="00000000">
      <w:pPr>
        <w:pStyle w:val="Heading1"/>
        <w:ind w:firstLine="100"/>
      </w:pPr>
      <w:r>
        <w:t>Cats:</w:t>
      </w:r>
    </w:p>
    <w:p w14:paraId="166A5421" w14:textId="77777777" w:rsidR="00F02D5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50"/>
        <w:ind w:left="819" w:hanging="35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Purina Cat Chow (blue bag)</w:t>
      </w:r>
    </w:p>
    <w:p w14:paraId="082A389A" w14:textId="77777777" w:rsidR="00F02D5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49"/>
        <w:ind w:left="819" w:hanging="35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Purina One +Plus Healthy Kitten dry food</w:t>
      </w:r>
    </w:p>
    <w:p w14:paraId="56CA31C7" w14:textId="77777777" w:rsidR="00F02D5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50"/>
        <w:ind w:left="819" w:hanging="359"/>
        <w:rPr>
          <w:color w:val="000000"/>
          <w:sz w:val="26"/>
          <w:szCs w:val="26"/>
          <w:highlight w:val="yellow"/>
        </w:rPr>
      </w:pPr>
      <w:r>
        <w:rPr>
          <w:color w:val="000000"/>
          <w:sz w:val="26"/>
          <w:szCs w:val="26"/>
          <w:highlight w:val="yellow"/>
        </w:rPr>
        <w:t xml:space="preserve">Royal Canin wet food (preferably the </w:t>
      </w:r>
      <w:proofErr w:type="spellStart"/>
      <w:r>
        <w:rPr>
          <w:color w:val="000000"/>
          <w:sz w:val="26"/>
          <w:szCs w:val="26"/>
          <w:highlight w:val="yellow"/>
        </w:rPr>
        <w:t>paté</w:t>
      </w:r>
      <w:proofErr w:type="spellEnd"/>
      <w:r>
        <w:rPr>
          <w:color w:val="000000"/>
          <w:sz w:val="26"/>
          <w:szCs w:val="26"/>
          <w:highlight w:val="yellow"/>
        </w:rPr>
        <w:t>)</w:t>
      </w:r>
    </w:p>
    <w:p w14:paraId="25E48439" w14:textId="77777777" w:rsidR="00F02D5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49"/>
        <w:ind w:left="819" w:hanging="35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Royal Canin wet food</w:t>
      </w:r>
    </w:p>
    <w:p w14:paraId="4AB14BE2" w14:textId="77777777" w:rsidR="00F02D5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50"/>
        <w:ind w:left="819" w:hanging="359"/>
        <w:rPr>
          <w:color w:val="000000"/>
          <w:sz w:val="26"/>
          <w:szCs w:val="26"/>
          <w:highlight w:val="yellow"/>
        </w:rPr>
      </w:pPr>
      <w:r>
        <w:rPr>
          <w:color w:val="000000"/>
          <w:sz w:val="26"/>
          <w:szCs w:val="26"/>
          <w:highlight w:val="yellow"/>
        </w:rPr>
        <w:t>Cat litter of any kind</w:t>
      </w:r>
    </w:p>
    <w:p w14:paraId="0EB8FA64" w14:textId="77777777" w:rsidR="00F02D5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49"/>
        <w:ind w:left="819" w:hanging="359"/>
        <w:rPr>
          <w:color w:val="000000"/>
          <w:sz w:val="26"/>
          <w:szCs w:val="26"/>
          <w:highlight w:val="yellow"/>
        </w:rPr>
      </w:pPr>
      <w:r>
        <w:rPr>
          <w:color w:val="000000"/>
          <w:sz w:val="26"/>
          <w:szCs w:val="26"/>
          <w:highlight w:val="yellow"/>
        </w:rPr>
        <w:t>Royal Canin Gastrointestinal wet food</w:t>
      </w:r>
    </w:p>
    <w:p w14:paraId="696A8745" w14:textId="77777777" w:rsidR="00F02D53" w:rsidRDefault="00F02D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36D46411" w14:textId="77777777" w:rsidR="00F02D53" w:rsidRDefault="00F02D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D0FBFA3" w14:textId="77777777" w:rsidR="00F02D53" w:rsidRDefault="00000000">
      <w:pPr>
        <w:pStyle w:val="Heading1"/>
        <w:ind w:firstLine="100"/>
      </w:pPr>
      <w:r>
        <w:t>Cleaning Supplies/Other:</w:t>
      </w:r>
    </w:p>
    <w:p w14:paraId="3037936D" w14:textId="77777777" w:rsidR="00F02D5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50"/>
        <w:ind w:left="819" w:hanging="35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Latex free gloves</w:t>
      </w:r>
      <w:r>
        <w:rPr>
          <w:sz w:val="26"/>
          <w:szCs w:val="26"/>
        </w:rPr>
        <w:t xml:space="preserve"> (disposable)</w:t>
      </w:r>
    </w:p>
    <w:p w14:paraId="5F1F93D0" w14:textId="77777777" w:rsidR="00F02D5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49"/>
        <w:ind w:left="819" w:hanging="35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Bleach</w:t>
      </w:r>
    </w:p>
    <w:p w14:paraId="59767CE2" w14:textId="77777777" w:rsidR="00F02D5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50"/>
        <w:ind w:left="819" w:hanging="359"/>
        <w:rPr>
          <w:color w:val="000000"/>
          <w:sz w:val="26"/>
          <w:szCs w:val="26"/>
          <w:highlight w:val="yellow"/>
        </w:rPr>
      </w:pPr>
      <w:r>
        <w:rPr>
          <w:color w:val="000000"/>
          <w:sz w:val="26"/>
          <w:szCs w:val="26"/>
          <w:highlight w:val="yellow"/>
        </w:rPr>
        <w:t>Trash bags (39 gallon – heavy duty)</w:t>
      </w:r>
    </w:p>
    <w:p w14:paraId="31A1E0A4" w14:textId="77777777" w:rsidR="00F02D5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50"/>
        <w:ind w:left="819" w:hanging="359"/>
        <w:rPr>
          <w:sz w:val="26"/>
          <w:szCs w:val="26"/>
          <w:highlight w:val="yellow"/>
        </w:rPr>
        <w:sectPr w:rsidR="00F02D53">
          <w:pgSz w:w="12240" w:h="15840"/>
          <w:pgMar w:top="1800" w:right="1720" w:bottom="280" w:left="1340" w:header="720" w:footer="720" w:gutter="0"/>
          <w:pgNumType w:start="1"/>
          <w:cols w:space="720"/>
        </w:sectPr>
      </w:pPr>
      <w:r>
        <w:rPr>
          <w:sz w:val="26"/>
          <w:szCs w:val="26"/>
          <w:highlight w:val="yellow"/>
        </w:rPr>
        <w:t>Printing Paper</w:t>
      </w:r>
    </w:p>
    <w:p w14:paraId="2A33B4B1" w14:textId="77777777" w:rsidR="00F02D53" w:rsidRDefault="00F02D53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7"/>
          <w:szCs w:val="17"/>
        </w:rPr>
      </w:pPr>
    </w:p>
    <w:sectPr w:rsidR="00F02D53">
      <w:pgSz w:w="12240" w:h="15840"/>
      <w:pgMar w:top="182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9575A"/>
    <w:multiLevelType w:val="multilevel"/>
    <w:tmpl w:val="9A24CA06"/>
    <w:lvl w:ilvl="0">
      <w:numFmt w:val="bullet"/>
      <w:lvlText w:val="●"/>
      <w:lvlJc w:val="left"/>
      <w:pPr>
        <w:ind w:left="820" w:hanging="360"/>
      </w:pPr>
      <w:rPr>
        <w:rFonts w:ascii="Arial" w:eastAsia="Arial" w:hAnsi="Arial" w:cs="Arial"/>
        <w:b w:val="0"/>
        <w:i w:val="0"/>
        <w:sz w:val="26"/>
        <w:szCs w:val="26"/>
      </w:rPr>
    </w:lvl>
    <w:lvl w:ilvl="1">
      <w:numFmt w:val="bullet"/>
      <w:lvlText w:val="•"/>
      <w:lvlJc w:val="left"/>
      <w:pPr>
        <w:ind w:left="1656" w:hanging="360"/>
      </w:pPr>
    </w:lvl>
    <w:lvl w:ilvl="2">
      <w:numFmt w:val="bullet"/>
      <w:lvlText w:val="•"/>
      <w:lvlJc w:val="left"/>
      <w:pPr>
        <w:ind w:left="2492" w:hanging="360"/>
      </w:pPr>
    </w:lvl>
    <w:lvl w:ilvl="3">
      <w:numFmt w:val="bullet"/>
      <w:lvlText w:val="•"/>
      <w:lvlJc w:val="left"/>
      <w:pPr>
        <w:ind w:left="3328" w:hanging="360"/>
      </w:pPr>
    </w:lvl>
    <w:lvl w:ilvl="4">
      <w:numFmt w:val="bullet"/>
      <w:lvlText w:val="•"/>
      <w:lvlJc w:val="left"/>
      <w:pPr>
        <w:ind w:left="4164" w:hanging="360"/>
      </w:pPr>
    </w:lvl>
    <w:lvl w:ilvl="5">
      <w:numFmt w:val="bullet"/>
      <w:lvlText w:val="•"/>
      <w:lvlJc w:val="left"/>
      <w:pPr>
        <w:ind w:left="5000" w:hanging="360"/>
      </w:pPr>
    </w:lvl>
    <w:lvl w:ilvl="6">
      <w:numFmt w:val="bullet"/>
      <w:lvlText w:val="•"/>
      <w:lvlJc w:val="left"/>
      <w:pPr>
        <w:ind w:left="5836" w:hanging="360"/>
      </w:pPr>
    </w:lvl>
    <w:lvl w:ilvl="7">
      <w:numFmt w:val="bullet"/>
      <w:lvlText w:val="•"/>
      <w:lvlJc w:val="left"/>
      <w:pPr>
        <w:ind w:left="6672" w:hanging="360"/>
      </w:pPr>
    </w:lvl>
    <w:lvl w:ilvl="8">
      <w:numFmt w:val="bullet"/>
      <w:lvlText w:val="•"/>
      <w:lvlJc w:val="left"/>
      <w:pPr>
        <w:ind w:left="7508" w:hanging="360"/>
      </w:pPr>
    </w:lvl>
  </w:abstractNum>
  <w:num w:numId="1" w16cid:durableId="687684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D53"/>
    <w:rsid w:val="008160D5"/>
    <w:rsid w:val="00B10802"/>
    <w:rsid w:val="00F0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A054BA"/>
  <w15:docId w15:val="{992509E9-24CD-E143-9822-5713BB905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ind w:left="379"/>
      <w:jc w:val="center"/>
    </w:pPr>
    <w:rPr>
      <w:rFonts w:ascii="Calibri" w:eastAsia="Calibri" w:hAnsi="Calibri" w:cs="Calibri"/>
      <w:b/>
      <w:bCs/>
      <w:sz w:val="48"/>
      <w:szCs w:val="48"/>
    </w:rPr>
  </w:style>
  <w:style w:type="paragraph" w:styleId="BodyText">
    <w:name w:val="Body Text"/>
    <w:basedOn w:val="Normal"/>
    <w:uiPriority w:val="1"/>
    <w:qFormat/>
    <w:pPr>
      <w:spacing w:before="149"/>
      <w:ind w:left="819" w:hanging="359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49"/>
      <w:ind w:left="819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F4hWfGZDWECf0AXdg87uDvaGzA==">CgMxLjA4AHIhMXpBYVg0RnVaeUJldUMtSl9pMnJuWkp1NG9Tb1JTcHRh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Tessy McCullough</dc:creator>
  <cp:lastModifiedBy>Warren II, John Wells</cp:lastModifiedBy>
  <cp:revision>2</cp:revision>
  <dcterms:created xsi:type="dcterms:W3CDTF">2025-02-19T20:25:00Z</dcterms:created>
  <dcterms:modified xsi:type="dcterms:W3CDTF">2025-02-19T20:25:00Z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m120 Google Docs Renderer</vt:lpwstr>
  </property>
</Properties>
</file>